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FEFA01" w14:textId="77777777" w:rsidR="003F5994" w:rsidRDefault="003F5994" w:rsidP="003F5994">
      <w:r>
        <w:rPr>
          <w:rFonts w:hint="eastAsia"/>
        </w:rPr>
        <w:t># 周期四 前段开发</w:t>
      </w:r>
    </w:p>
    <w:p w14:paraId="40C9CE02" w14:textId="77777777" w:rsidR="003F5994" w:rsidRDefault="003F5994" w:rsidP="003F5994">
      <w:pPr>
        <w:rPr>
          <w:rFonts w:hint="eastAsia"/>
        </w:rPr>
      </w:pPr>
    </w:p>
    <w:p w14:paraId="18F0EDCF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# HTML</w:t>
      </w:r>
    </w:p>
    <w:p w14:paraId="6DDFD1D3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互联网发展到现在，已经非常完善，前后端各方面已经分离，一个互联网产品的诞生大概经过这么多个分工。</w:t>
      </w:r>
    </w:p>
    <w:p w14:paraId="3E816B43" w14:textId="5ED9A205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795EF87B" wp14:editId="42555639">
            <wp:extent cx="5274310" cy="3294380"/>
            <wp:effectExtent l="0" t="0" r="2540" b="1270"/>
            <wp:docPr id="266" name="图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BA7E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领导需要做产品，产品经理把大概的设想给领导，如果同意的话，后面UI 设计师给效果图，沟通合适就会给前端工程师做成网页，之后和后端工程师共同协作做出产品，之后产品给测试工程师测试，最后运维工程师将产品上线。</w:t>
      </w:r>
    </w:p>
    <w:p w14:paraId="4B8B1C62" w14:textId="77777777" w:rsidR="003F5994" w:rsidRDefault="003F5994" w:rsidP="003F5994">
      <w:pPr>
        <w:rPr>
          <w:rFonts w:hint="eastAsia"/>
        </w:rPr>
      </w:pPr>
    </w:p>
    <w:p w14:paraId="32CCC6AD" w14:textId="637FFDDF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4B6F872F" wp14:editId="4C29326B">
            <wp:extent cx="5274310" cy="1123315"/>
            <wp:effectExtent l="0" t="0" r="2540" b="635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EA3FA" w14:textId="33EDB700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0A203B3" wp14:editId="33A74ACF">
            <wp:extent cx="5274310" cy="961390"/>
            <wp:effectExtent l="0" t="0" r="2540" b="0"/>
            <wp:docPr id="264" name="图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6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59274" w14:textId="77777777" w:rsidR="003F5994" w:rsidRDefault="003F5994" w:rsidP="003F5994">
      <w:pPr>
        <w:rPr>
          <w:rFonts w:hint="eastAsia"/>
        </w:rPr>
      </w:pPr>
    </w:p>
    <w:p w14:paraId="10A01D86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HTML 开头有一个 DDT 进行协议等声明，之后是 html 标签，其中包含 head 标签和 body 标签，两者是同级别的同属于 html 标签，head 包括：标题、编码方式和样式，body 是正文的内容。</w:t>
      </w:r>
    </w:p>
    <w:p w14:paraId="699945B1" w14:textId="38264F67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74938A" wp14:editId="66B13AB6">
            <wp:extent cx="2505075" cy="2581275"/>
            <wp:effectExtent l="0" t="0" r="9525" b="9525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387FE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学 HTML 就是学一些特定的标签的用法。</w:t>
      </w:r>
    </w:p>
    <w:p w14:paraId="6054FC4E" w14:textId="77777777" w:rsidR="003F5994" w:rsidRDefault="003F5994" w:rsidP="003F5994">
      <w:pPr>
        <w:rPr>
          <w:rFonts w:hint="eastAsia"/>
        </w:rPr>
      </w:pPr>
    </w:p>
    <w:p w14:paraId="37601ECB" w14:textId="21B5BD59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D4CE0BC" wp14:editId="5F3F7D46">
            <wp:extent cx="5274310" cy="1771015"/>
            <wp:effectExtent l="0" t="0" r="2540" b="635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A1F25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搜索引擎会读 h1 的标签，对 SEO 有一定用处。</w:t>
      </w:r>
    </w:p>
    <w:p w14:paraId="36D9C0A2" w14:textId="77777777" w:rsidR="003F5994" w:rsidRDefault="003F5994" w:rsidP="003F5994">
      <w:pPr>
        <w:rPr>
          <w:rFonts w:hint="eastAsia"/>
        </w:rPr>
      </w:pPr>
    </w:p>
    <w:p w14:paraId="5ABFD9CC" w14:textId="74C35F49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495670B3" wp14:editId="13A9D0FE">
            <wp:extent cx="5274310" cy="3265805"/>
            <wp:effectExtent l="0" t="0" r="2540" b="0"/>
            <wp:docPr id="261" name="图片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343E0" w14:textId="20A10C6C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42E6C28" wp14:editId="0EB3BE87">
            <wp:extent cx="5267325" cy="1828800"/>
            <wp:effectExtent l="0" t="0" r="9525" b="0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F96E8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段落和换行不是一回事。</w:t>
      </w:r>
    </w:p>
    <w:p w14:paraId="51ED1467" w14:textId="77777777" w:rsidR="003F5994" w:rsidRDefault="003F5994" w:rsidP="003F5994">
      <w:pPr>
        <w:rPr>
          <w:rFonts w:hint="eastAsia"/>
        </w:rPr>
      </w:pPr>
    </w:p>
    <w:p w14:paraId="0F349042" w14:textId="6EF47D5F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3F7E7F0" wp14:editId="69BC1167">
            <wp:extent cx="5274310" cy="3322320"/>
            <wp:effectExtent l="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EE979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html 页面中正文的空格是无效的，只认一个空格，多个空格加 &amp;</w:t>
      </w:r>
      <w:proofErr w:type="spellStart"/>
      <w:r>
        <w:rPr>
          <w:rFonts w:hint="eastAsia"/>
        </w:rPr>
        <w:t>nbsp</w:t>
      </w:r>
      <w:proofErr w:type="spellEnd"/>
      <w:r>
        <w:rPr>
          <w:rFonts w:hint="eastAsia"/>
        </w:rPr>
        <w:t>。</w:t>
      </w:r>
    </w:p>
    <w:p w14:paraId="7B9FBB51" w14:textId="77777777" w:rsidR="003F5994" w:rsidRDefault="003F5994" w:rsidP="003F5994">
      <w:pPr>
        <w:rPr>
          <w:rFonts w:hint="eastAsia"/>
        </w:rPr>
      </w:pPr>
    </w:p>
    <w:p w14:paraId="39E21613" w14:textId="73CF5A81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89BEDF" wp14:editId="25F2EF34">
            <wp:extent cx="5274310" cy="3531870"/>
            <wp:effectExtent l="0" t="0" r="2540" b="0"/>
            <wp:docPr id="258" name="图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5B64A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div 是块标签，span 是段落标签，注意两者的区别，</w:t>
      </w: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 xml:space="preserve"> I b strong 等正常一般不用。</w:t>
      </w:r>
    </w:p>
    <w:p w14:paraId="0BDEF121" w14:textId="77777777" w:rsidR="003F5994" w:rsidRDefault="003F5994" w:rsidP="003F5994">
      <w:pPr>
        <w:rPr>
          <w:rFonts w:hint="eastAsia"/>
        </w:rPr>
      </w:pPr>
    </w:p>
    <w:p w14:paraId="02D533F7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图片标签：</w:t>
      </w:r>
    </w:p>
    <w:p w14:paraId="48374E51" w14:textId="43C0B5AF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76C654E" wp14:editId="18C474C7">
            <wp:extent cx="5274310" cy="2018030"/>
            <wp:effectExtent l="0" t="0" r="2540" b="1270"/>
            <wp:docPr id="257" name="图片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4D20" w14:textId="5B6A872F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771137" wp14:editId="2FF815D6">
            <wp:extent cx="5274310" cy="2503805"/>
            <wp:effectExtent l="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F8AFB" w14:textId="3C6B7AF5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46DC4771" wp14:editId="5025278F">
            <wp:extent cx="5274310" cy="2541905"/>
            <wp:effectExtent l="0" t="0" r="2540" b="0"/>
            <wp:docPr id="255" name="图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AE86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一般都是用相对路径，不会用绝对路径。</w:t>
      </w:r>
    </w:p>
    <w:p w14:paraId="781B47BB" w14:textId="77777777" w:rsidR="003F5994" w:rsidRDefault="003F5994" w:rsidP="003F5994">
      <w:pPr>
        <w:rPr>
          <w:rFonts w:hint="eastAsia"/>
        </w:rPr>
      </w:pPr>
    </w:p>
    <w:p w14:paraId="499BD748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HTML 中的列表：</w:t>
      </w:r>
    </w:p>
    <w:p w14:paraId="7A9EB2DB" w14:textId="3DC005BB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BAD9970" wp14:editId="53ECC7F6">
            <wp:extent cx="5274310" cy="2494280"/>
            <wp:effectExtent l="0" t="0" r="2540" b="1270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06343" w14:textId="7EA1F8AD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E419EF" wp14:editId="25245A1E">
            <wp:extent cx="5274310" cy="2418080"/>
            <wp:effectExtent l="0" t="0" r="2540" b="127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CC3CE" w14:textId="6D69BCAA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2C39ACC" wp14:editId="57B24764">
            <wp:extent cx="4238625" cy="1905000"/>
            <wp:effectExtent l="0" t="0" r="9525" b="0"/>
            <wp:docPr id="252" name="图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62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6DBC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 xml:space="preserve">可以这样写再按 tab 键，在 sublime text 和 </w:t>
      </w:r>
      <w:proofErr w:type="spellStart"/>
      <w:r>
        <w:rPr>
          <w:rFonts w:hint="eastAsia"/>
        </w:rPr>
        <w:t>webstorm</w:t>
      </w:r>
      <w:proofErr w:type="spellEnd"/>
      <w:r>
        <w:rPr>
          <w:rFonts w:hint="eastAsia"/>
        </w:rPr>
        <w:t xml:space="preserve"> 中都支持这个方式。</w:t>
      </w:r>
    </w:p>
    <w:p w14:paraId="305E8C1C" w14:textId="77777777" w:rsidR="003F5994" w:rsidRDefault="003F5994" w:rsidP="003F5994">
      <w:pPr>
        <w:rPr>
          <w:rFonts w:hint="eastAsia"/>
        </w:rPr>
      </w:pPr>
    </w:p>
    <w:p w14:paraId="3631CB3B" w14:textId="4E858011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5166E0F" wp14:editId="46FF62FE">
            <wp:extent cx="5274310" cy="3141980"/>
            <wp:effectExtent l="0" t="0" r="2540" b="1270"/>
            <wp:docPr id="251" name="图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E6273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有标题有解释的时候用用自定义列表，dt 标题，dd 解释，dt 和 dd 两者并列。</w:t>
      </w:r>
    </w:p>
    <w:p w14:paraId="6D23A6FF" w14:textId="77777777" w:rsidR="003F5994" w:rsidRDefault="003F5994" w:rsidP="003F5994">
      <w:pPr>
        <w:rPr>
          <w:rFonts w:hint="eastAsia"/>
        </w:rPr>
      </w:pPr>
    </w:p>
    <w:p w14:paraId="0BCA80F2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表格标签</w:t>
      </w:r>
    </w:p>
    <w:p w14:paraId="72C18493" w14:textId="15CDF6A2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890925" wp14:editId="7527E01F">
            <wp:extent cx="5274310" cy="3084830"/>
            <wp:effectExtent l="0" t="0" r="2540" b="127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7F23E" w14:textId="4C42BD4D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7C30A628" wp14:editId="491BD838">
            <wp:extent cx="5274310" cy="3560445"/>
            <wp:effectExtent l="0" t="0" r="2540" b="1905"/>
            <wp:docPr id="249" name="图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4EB4C" w14:textId="77777777" w:rsidR="003F5994" w:rsidRDefault="003F5994" w:rsidP="003F5994">
      <w:pPr>
        <w:rPr>
          <w:rFonts w:hint="eastAsia"/>
        </w:rPr>
      </w:pPr>
      <w:proofErr w:type="spellStart"/>
      <w:r>
        <w:rPr>
          <w:rFonts w:hint="eastAsia"/>
        </w:rPr>
        <w:t>th</w:t>
      </w:r>
      <w:proofErr w:type="spellEnd"/>
      <w:r>
        <w:rPr>
          <w:rFonts w:hint="eastAsia"/>
        </w:rPr>
        <w:t xml:space="preserve"> 为表头，td 为表格中的内容。</w:t>
      </w:r>
    </w:p>
    <w:p w14:paraId="152393FC" w14:textId="77777777" w:rsidR="003F5994" w:rsidRDefault="003F5994" w:rsidP="003F5994">
      <w:pPr>
        <w:rPr>
          <w:rFonts w:hint="eastAsia"/>
        </w:rPr>
      </w:pPr>
    </w:p>
    <w:p w14:paraId="10F0E811" w14:textId="40E316F9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16344F0" wp14:editId="4BF2E90B">
            <wp:extent cx="5274310" cy="2170430"/>
            <wp:effectExtent l="0" t="0" r="2540" b="1270"/>
            <wp:docPr id="248" name="图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38C87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tab 布局是一种传统布局方式，现在用的很少，一般用在邮件的广告里面。</w:t>
      </w:r>
    </w:p>
    <w:p w14:paraId="7432BAEE" w14:textId="335D2113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858A77F" wp14:editId="24C4F7A4">
            <wp:extent cx="5274310" cy="2246630"/>
            <wp:effectExtent l="0" t="0" r="2540" b="127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A3CE3" w14:textId="4A83A76D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4C1E73CD" wp14:editId="72448A89">
            <wp:extent cx="3838575" cy="3686175"/>
            <wp:effectExtent l="0" t="0" r="9525" b="9525"/>
            <wp:docPr id="246" name="图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EB731" w14:textId="3C3BF599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4D4FF2" wp14:editId="49758353">
            <wp:extent cx="5274310" cy="4017645"/>
            <wp:effectExtent l="0" t="0" r="2540" b="1905"/>
            <wp:docPr id="245" name="图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6ADC4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可以设计成 4 列。260 30 480 30。</w:t>
      </w:r>
    </w:p>
    <w:p w14:paraId="7244FF4F" w14:textId="77777777" w:rsidR="003F5994" w:rsidRDefault="003F5994" w:rsidP="003F5994">
      <w:pPr>
        <w:rPr>
          <w:rFonts w:hint="eastAsia"/>
        </w:rPr>
      </w:pPr>
    </w:p>
    <w:p w14:paraId="5C0361FF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表单：</w:t>
      </w:r>
    </w:p>
    <w:p w14:paraId="08D36DD9" w14:textId="15CAAD93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7C00D3E6" wp14:editId="35C65C2B">
            <wp:extent cx="5274310" cy="2284730"/>
            <wp:effectExtent l="0" t="0" r="2540" b="127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9DB20" w14:textId="481A63DF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CE085A" wp14:editId="7626C32C">
            <wp:extent cx="5274310" cy="4950460"/>
            <wp:effectExtent l="0" t="0" r="2540" b="2540"/>
            <wp:docPr id="243" name="图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5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8246F" w14:textId="7E4E3BDF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692350D1" wp14:editId="6504A581">
            <wp:extent cx="3876675" cy="933450"/>
            <wp:effectExtent l="0" t="0" r="9525" b="0"/>
            <wp:docPr id="242" name="图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A6694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get 提交的数据我们可以看到 post 提交的内容走的是 http 中的报文不能直接看到。</w:t>
      </w:r>
    </w:p>
    <w:p w14:paraId="64AE14B4" w14:textId="6B2270B5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E03FE4" wp14:editId="0EE7BBF5">
            <wp:extent cx="4686300" cy="4286250"/>
            <wp:effectExtent l="0" t="0" r="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630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2E89" w14:textId="77777777" w:rsidR="003F5994" w:rsidRDefault="003F5994" w:rsidP="003F5994">
      <w:pPr>
        <w:rPr>
          <w:rFonts w:hint="eastAsia"/>
        </w:rPr>
      </w:pPr>
    </w:p>
    <w:p w14:paraId="62CEFBE2" w14:textId="0CA3A1FA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7FFB8C3" wp14:editId="135DB2DE">
            <wp:extent cx="4657725" cy="1000125"/>
            <wp:effectExtent l="0" t="0" r="9525" b="9525"/>
            <wp:docPr id="240" name="图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1FD32" w14:textId="63D8258E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85FEDC1" wp14:editId="55CAE5A1">
            <wp:extent cx="3114675" cy="1019175"/>
            <wp:effectExtent l="0" t="0" r="9525" b="9525"/>
            <wp:docPr id="239" name="图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67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B36D1" w14:textId="3A74E4AE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30C194" wp14:editId="3C12DB53">
            <wp:extent cx="4762500" cy="2562225"/>
            <wp:effectExtent l="0" t="0" r="0" b="9525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2A6A0" w14:textId="67044032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607F3B02" wp14:editId="0C4C5276">
            <wp:extent cx="5038725" cy="1162050"/>
            <wp:effectExtent l="0" t="0" r="9525" b="0"/>
            <wp:docPr id="237" name="图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F1287" w14:textId="2CE4E39C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C079951" wp14:editId="0C517AE9">
            <wp:extent cx="3505200" cy="4029075"/>
            <wp:effectExtent l="0" t="0" r="0" b="9525"/>
            <wp:docPr id="236" name="图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6AD0A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常用的表单类型就上面这几种。</w:t>
      </w:r>
    </w:p>
    <w:p w14:paraId="45495D55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表单的属性必须写 name 值才会提交。</w:t>
      </w:r>
    </w:p>
    <w:p w14:paraId="2A8E53BB" w14:textId="7DF06810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A9166E2" wp14:editId="6612E537">
            <wp:extent cx="5267325" cy="3667125"/>
            <wp:effectExtent l="0" t="0" r="9525" b="9525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EFC35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在表单中设置方法为提交，则会提交。</w:t>
      </w:r>
    </w:p>
    <w:p w14:paraId="728E5DD5" w14:textId="14D779BB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724B741" wp14:editId="3BE6805E">
            <wp:extent cx="3409950" cy="276225"/>
            <wp:effectExtent l="0" t="0" r="0" b="9525"/>
            <wp:docPr id="234" name="图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2B9C0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服务器接收这些参数来对请求进行处理。</w:t>
      </w:r>
    </w:p>
    <w:p w14:paraId="158CE0E1" w14:textId="77777777" w:rsidR="003F5994" w:rsidRDefault="003F5994" w:rsidP="003F5994">
      <w:pPr>
        <w:rPr>
          <w:rFonts w:hint="eastAsia"/>
        </w:rPr>
      </w:pPr>
    </w:p>
    <w:p w14:paraId="589BE151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## CSS</w:t>
      </w:r>
    </w:p>
    <w:p w14:paraId="6F1FC880" w14:textId="4AD3272E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6971992" wp14:editId="6C13B351">
            <wp:extent cx="5267325" cy="1162050"/>
            <wp:effectExtent l="0" t="0" r="9525" b="0"/>
            <wp:docPr id="233" name="图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BBBCE" w14:textId="451BF7FA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BCD186" wp14:editId="43B30036">
            <wp:extent cx="5000625" cy="4362450"/>
            <wp:effectExtent l="0" t="0" r="9525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0977E" w14:textId="77777777" w:rsidR="003F5994" w:rsidRDefault="003F5994" w:rsidP="003F5994">
      <w:pPr>
        <w:rPr>
          <w:rFonts w:hint="eastAsia"/>
        </w:rPr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一般放在另外一个文件夹中，然后在 html 引用这个文件，采用嵌入式的话性能会好一些，有些首页为了提高体验会使用这种方法。</w:t>
      </w:r>
    </w:p>
    <w:p w14:paraId="74008573" w14:textId="1D6F0F53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2FBEF991" wp14:editId="502E5B3D">
            <wp:extent cx="5274310" cy="875665"/>
            <wp:effectExtent l="0" t="0" r="2540" b="635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C9452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常用的样式如下，一般就是英语的单词，熟悉单词自然会使用。</w:t>
      </w:r>
    </w:p>
    <w:p w14:paraId="24A2FE42" w14:textId="62BF76AA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78FB21" wp14:editId="4E20FE0F">
            <wp:extent cx="5267325" cy="4400550"/>
            <wp:effectExtent l="0" t="0" r="9525" b="0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F61B" w14:textId="77777777" w:rsidR="003F5994" w:rsidRDefault="003F5994" w:rsidP="003F5994">
      <w:pPr>
        <w:rPr>
          <w:rFonts w:hint="eastAsia"/>
        </w:rPr>
      </w:pPr>
    </w:p>
    <w:p w14:paraId="6BEE3243" w14:textId="2AB8E344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846F774" wp14:editId="47052067">
            <wp:extent cx="5038725" cy="2209800"/>
            <wp:effectExtent l="0" t="0" r="9525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B26FB" w14:textId="77777777" w:rsidR="003F5994" w:rsidRDefault="003F5994" w:rsidP="003F5994">
      <w:pPr>
        <w:rPr>
          <w:rFonts w:hint="eastAsia"/>
        </w:rPr>
      </w:pPr>
    </w:p>
    <w:p w14:paraId="42E341BA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选择器：</w:t>
      </w:r>
    </w:p>
    <w:p w14:paraId="235D4E8B" w14:textId="7458D302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900E82" wp14:editId="065B36FA">
            <wp:extent cx="5274310" cy="2551430"/>
            <wp:effectExtent l="0" t="0" r="2540" b="1270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AF965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* 选择器会选择所有标签</w:t>
      </w:r>
    </w:p>
    <w:p w14:paraId="4D5E7BCC" w14:textId="3A48BB69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7289643F" wp14:editId="2620256E">
            <wp:extent cx="5274310" cy="1647190"/>
            <wp:effectExtent l="0" t="0" r="2540" b="0"/>
            <wp:docPr id="227" name="图片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00E5C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ID 选择器值针对所有这个 ID 来设置。</w:t>
      </w:r>
    </w:p>
    <w:p w14:paraId="2EF3C3AD" w14:textId="56B6FB86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BD7A89E" wp14:editId="77C18923">
            <wp:extent cx="5274310" cy="2360930"/>
            <wp:effectExtent l="0" t="0" r="2540" b="127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9F09" w14:textId="5C5DE9B4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B6C863F" wp14:editId="494E4FF3">
            <wp:extent cx="4943475" cy="971550"/>
            <wp:effectExtent l="0" t="0" r="9525" b="0"/>
            <wp:docPr id="225" name="图片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FF849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类可以用子啊多个地方，id 一般用来给程序使用，样式一般用 class 选择器。</w:t>
      </w:r>
    </w:p>
    <w:p w14:paraId="4A54BE18" w14:textId="7AAEA555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D66F85A" wp14:editId="4E06EC93">
            <wp:extent cx="5267325" cy="2981325"/>
            <wp:effectExtent l="0" t="0" r="9525" b="9525"/>
            <wp:docPr id="224" name="图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D73B0" w14:textId="2BD87DD7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25269E5" wp14:editId="10ABDA0A">
            <wp:extent cx="5274310" cy="2475230"/>
            <wp:effectExtent l="0" t="0" r="2540" b="127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C0008" w14:textId="41979CB4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2EB51776" wp14:editId="35A2CCCD">
            <wp:extent cx="5274310" cy="2332355"/>
            <wp:effectExtent l="0" t="0" r="2540" b="0"/>
            <wp:docPr id="222" name="图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9E542" w14:textId="77777777" w:rsidR="003F5994" w:rsidRDefault="003F5994" w:rsidP="003F5994">
      <w:pPr>
        <w:rPr>
          <w:rFonts w:hint="eastAsia"/>
        </w:rPr>
      </w:pPr>
    </w:p>
    <w:p w14:paraId="081CF138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CSS 盒模型</w:t>
      </w:r>
    </w:p>
    <w:p w14:paraId="595E9575" w14:textId="4D210A0C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451D638" wp14:editId="048A6A6A">
            <wp:extent cx="5274310" cy="4065270"/>
            <wp:effectExtent l="0" t="0" r="2540" b="0"/>
            <wp:docPr id="221" name="图片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8987A" w14:textId="38FA4741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29416B6" wp14:editId="551C47C6">
            <wp:extent cx="3238500" cy="3352800"/>
            <wp:effectExtent l="0" t="0" r="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E342C" w14:textId="736C0FD5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37FB0B" wp14:editId="4F2C5956">
            <wp:extent cx="3638550" cy="2533650"/>
            <wp:effectExtent l="0" t="0" r="0" b="0"/>
            <wp:docPr id="219" name="图片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44A23" w14:textId="476F1D47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2CA68DF2" wp14:editId="60B629D1">
            <wp:extent cx="5274310" cy="2351405"/>
            <wp:effectExtent l="0" t="0" r="2540" b="0"/>
            <wp:docPr id="218" name="图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CE581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盒模型的技巧，一般都是操作 margin</w:t>
      </w:r>
    </w:p>
    <w:p w14:paraId="79DD2F98" w14:textId="12CA0838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CA0492F" wp14:editId="5DB8BA25">
            <wp:extent cx="5274310" cy="4112895"/>
            <wp:effectExtent l="0" t="0" r="2540" b="1905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1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7E117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body 默认有 8px 的 margin，所以需要把 body 的 margin 赋值 0，margin 给一个负值，则可以让元素超出外面的盒子。</w:t>
      </w:r>
    </w:p>
    <w:p w14:paraId="53030765" w14:textId="77777777" w:rsidR="003F5994" w:rsidRDefault="003F5994" w:rsidP="003F5994">
      <w:pPr>
        <w:rPr>
          <w:rFonts w:hint="eastAsia"/>
        </w:rPr>
      </w:pPr>
    </w:p>
    <w:p w14:paraId="363F97F1" w14:textId="292E5072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7C245737" wp14:editId="01DD7DC3">
            <wp:extent cx="5274310" cy="1304290"/>
            <wp:effectExtent l="0" t="0" r="2540" b="0"/>
            <wp:docPr id="216" name="图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4C1C2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一般设置 margin-top 不设置 bottom，而如果使用浮动布局则没有这个问题。</w:t>
      </w:r>
    </w:p>
    <w:p w14:paraId="7179F4B5" w14:textId="77777777" w:rsidR="003F5994" w:rsidRDefault="003F5994" w:rsidP="003F5994">
      <w:pPr>
        <w:rPr>
          <w:rFonts w:hint="eastAsia"/>
        </w:rPr>
      </w:pPr>
    </w:p>
    <w:p w14:paraId="6EADBDA9" w14:textId="0B8F87E7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932D7F3" wp14:editId="548EF666">
            <wp:extent cx="5267325" cy="2257425"/>
            <wp:effectExtent l="0" t="0" r="9525" b="9525"/>
            <wp:docPr id="215" name="图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9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1EA9E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lastRenderedPageBreak/>
        <w:t>margin 调试起来比较麻烦，也会有很多 bug，比如 margin-top 塌陷就是一个典型的 bug，W3C 至今还没有修复，这种情况只能靠开发者自己修复了。</w:t>
      </w:r>
    </w:p>
    <w:p w14:paraId="53A26A5E" w14:textId="083CA806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4E9343FE" wp14:editId="02D032E2">
            <wp:extent cx="5274310" cy="2227580"/>
            <wp:effectExtent l="0" t="0" r="2540" b="127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0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7701E" w14:textId="314CBCC1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2A44264" wp14:editId="04C26942">
            <wp:extent cx="3771900" cy="4438650"/>
            <wp:effectExtent l="0" t="0" r="0" b="0"/>
            <wp:docPr id="213" name="图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EBD1" w14:textId="0803BCA7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293A501" wp14:editId="37530C18">
            <wp:extent cx="3381375" cy="3286125"/>
            <wp:effectExtent l="0" t="0" r="9525" b="9525"/>
            <wp:docPr id="212" name="图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77E41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里面盒子 margin-top 100px 会传递到成为外面盒子 con 的margin top。</w:t>
      </w:r>
    </w:p>
    <w:p w14:paraId="2083487A" w14:textId="3AC2DBC5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252E1DCA" wp14:editId="04F15E7F">
            <wp:extent cx="5267325" cy="3448050"/>
            <wp:effectExtent l="0" t="0" r="9525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44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02106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第三种方法一般是最常用的方法。</w:t>
      </w:r>
    </w:p>
    <w:p w14:paraId="397FBF91" w14:textId="77777777" w:rsidR="003F5994" w:rsidRDefault="003F5994" w:rsidP="003F5994">
      <w:pPr>
        <w:rPr>
          <w:rFonts w:hint="eastAsia"/>
        </w:rPr>
      </w:pPr>
    </w:p>
    <w:p w14:paraId="74E4F617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元素类型：</w:t>
      </w:r>
    </w:p>
    <w:p w14:paraId="0EC1B716" w14:textId="5BA5F0AA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3993B0" wp14:editId="1DC9A404">
            <wp:extent cx="5274310" cy="2160905"/>
            <wp:effectExtent l="0" t="0" r="2540" b="0"/>
            <wp:docPr id="210" name="图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97BAB" w14:textId="5DABB373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CE3C7D1" wp14:editId="0462CEFF">
            <wp:extent cx="5274310" cy="1637665"/>
            <wp:effectExtent l="0" t="0" r="2540" b="635"/>
            <wp:docPr id="209" name="图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A1D32" w14:textId="514763E4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9756097" wp14:editId="5830555B">
            <wp:extent cx="5274310" cy="561975"/>
            <wp:effectExtent l="0" t="0" r="2540" b="9525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EEB58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块元素是盒子独占一行的，具备盒子的所有特性</w:t>
      </w:r>
    </w:p>
    <w:p w14:paraId="1E876344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内联元素是由内部的内容进行撑开的空间，不占一行，不具备盒子的特性，padding border 等没有效果。</w:t>
      </w:r>
    </w:p>
    <w:p w14:paraId="4AF7E871" w14:textId="5C36A5AD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77073527" wp14:editId="6B23EC8C">
            <wp:extent cx="5274310" cy="2237105"/>
            <wp:effectExtent l="0" t="0" r="2540" b="0"/>
            <wp:docPr id="207" name="图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0E7F" w14:textId="4AA562C6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A8F1120" wp14:editId="6F166ECB">
            <wp:extent cx="4305300" cy="1628775"/>
            <wp:effectExtent l="0" t="0" r="0" b="9525"/>
            <wp:docPr id="206" name="图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1D0A3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display 可以将元素类型任意转换为块、内联等元素类型。</w:t>
      </w:r>
    </w:p>
    <w:p w14:paraId="06EDE764" w14:textId="77777777" w:rsidR="003F5994" w:rsidRDefault="003F5994" w:rsidP="003F5994">
      <w:pPr>
        <w:rPr>
          <w:rFonts w:hint="eastAsia"/>
        </w:rPr>
      </w:pPr>
    </w:p>
    <w:p w14:paraId="6FD2A990" w14:textId="0AFE52DE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D90F17D" wp14:editId="336A2AF2">
            <wp:extent cx="5274310" cy="2922905"/>
            <wp:effectExtent l="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E907" w14:textId="6822AC9E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C8CFB5D" wp14:editId="71D7353F">
            <wp:extent cx="5274310" cy="3037205"/>
            <wp:effectExtent l="0" t="0" r="2540" b="0"/>
            <wp:docPr id="204" name="图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BAB28" w14:textId="7BB0541C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793E60B" wp14:editId="0741A053">
            <wp:extent cx="1847850" cy="1962150"/>
            <wp:effectExtent l="0" t="0" r="0" b="0"/>
            <wp:docPr id="203" name="图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1C983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不给父盒子高度的时候，里面浮动的元素撑不开父盒子，会出现父盒子的高度萎缩了，子盒子超出了父盒子，这也是个 bug，一般用第一种方法。</w:t>
      </w:r>
    </w:p>
    <w:p w14:paraId="405C9855" w14:textId="056A0E29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FED03DF" wp14:editId="7E0448CE">
            <wp:extent cx="4591050" cy="3733800"/>
            <wp:effectExtent l="0" t="0" r="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CD2C4" w14:textId="77777777" w:rsidR="003F5994" w:rsidRDefault="003F5994" w:rsidP="003F5994">
      <w:pPr>
        <w:rPr>
          <w:rFonts w:hint="eastAsia"/>
        </w:rPr>
      </w:pPr>
    </w:p>
    <w:p w14:paraId="0D3E7389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定位：</w:t>
      </w:r>
    </w:p>
    <w:p w14:paraId="2FE30971" w14:textId="53B38BC2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BA4D9D" wp14:editId="3A8321C6">
            <wp:extent cx="5274310" cy="3199130"/>
            <wp:effectExtent l="0" t="0" r="2540" b="1270"/>
            <wp:docPr id="201" name="图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DF025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相对定位用的比较少，绝对定位是相对于上一个设置了定位的父级（没有设置则以 body 为依据）</w:t>
      </w:r>
    </w:p>
    <w:p w14:paraId="4A2288D8" w14:textId="2512E381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20406471" wp14:editId="70526C55">
            <wp:extent cx="5274310" cy="2199005"/>
            <wp:effectExtent l="0" t="0" r="2540" b="0"/>
            <wp:docPr id="200" name="图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8924C" w14:textId="0B39145E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15A05CF" wp14:editId="785C626E">
            <wp:extent cx="3333750" cy="3152775"/>
            <wp:effectExtent l="0" t="0" r="0" b="9525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408E" w14:textId="036C408E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59DD055" wp14:editId="474A2B4F">
            <wp:extent cx="5267325" cy="3895725"/>
            <wp:effectExtent l="0" t="0" r="9525" b="9525"/>
            <wp:docPr id="198" name="图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6645A" w14:textId="1628FCFC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24E2991" wp14:editId="334FC443">
            <wp:extent cx="5267325" cy="2057400"/>
            <wp:effectExtent l="0" t="0" r="9525" b="0"/>
            <wp:docPr id="197" name="图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7F3A" w14:textId="6B560777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2B9D6D9A" wp14:editId="5C956BD1">
            <wp:extent cx="5274310" cy="2932430"/>
            <wp:effectExtent l="0" t="0" r="2540" b="127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1A631" w14:textId="77777777" w:rsidR="003F5994" w:rsidRDefault="003F5994" w:rsidP="003F5994">
      <w:pPr>
        <w:rPr>
          <w:rFonts w:hint="eastAsia"/>
        </w:rPr>
      </w:pPr>
    </w:p>
    <w:p w14:paraId="217182A4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背景设置</w:t>
      </w:r>
    </w:p>
    <w:p w14:paraId="1AAD8314" w14:textId="0308485A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1828330" wp14:editId="7E28EC90">
            <wp:extent cx="5267325" cy="2981325"/>
            <wp:effectExtent l="0" t="0" r="9525" b="9525"/>
            <wp:docPr id="195" name="图片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A6445" w14:textId="2965F38B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6EFA4E7" wp14:editId="5499BFF5">
            <wp:extent cx="5267325" cy="3324225"/>
            <wp:effectExtent l="0" t="0" r="9525" b="9525"/>
            <wp:docPr id="194" name="图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561EB" w14:textId="5A41BA2D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295EAF1" wp14:editId="1FDC1C98">
            <wp:extent cx="5267325" cy="2828925"/>
            <wp:effectExtent l="0" t="0" r="9525" b="9525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2659" w14:textId="5DB06D0C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C62DBCB" wp14:editId="2A7ECDF8">
            <wp:extent cx="5274310" cy="3417570"/>
            <wp:effectExtent l="0" t="0" r="2540" b="0"/>
            <wp:docPr id="192" name="图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E0417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 xml:space="preserve">调试样式代码时，充分利用 chrome 的工具，预览效果，之后再把值写入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中。</w:t>
      </w:r>
    </w:p>
    <w:p w14:paraId="630FC570" w14:textId="77777777" w:rsidR="003F5994" w:rsidRDefault="003F5994" w:rsidP="003F5994">
      <w:pPr>
        <w:rPr>
          <w:rFonts w:hint="eastAsia"/>
        </w:rPr>
      </w:pPr>
    </w:p>
    <w:p w14:paraId="6F1646C8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photoshop 在网站开发中，辅助做前端页面的设计。</w:t>
      </w:r>
    </w:p>
    <w:p w14:paraId="44A6527A" w14:textId="7DF011C6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796D617" wp14:editId="213EB69B">
            <wp:extent cx="5274310" cy="4150995"/>
            <wp:effectExtent l="0" t="0" r="2540" b="1905"/>
            <wp:docPr id="191" name="图片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6FAD9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jpg 图片相对来说是最小的，但是是有损压缩；gif 可以做动画，但不支持半透明。</w:t>
      </w:r>
    </w:p>
    <w:p w14:paraId="75C21937" w14:textId="477931BD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09FE495" wp14:editId="7AEBE9E7">
            <wp:extent cx="5274310" cy="3550920"/>
            <wp:effectExtent l="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E50A3" w14:textId="77777777" w:rsidR="003F5994" w:rsidRDefault="003F5994" w:rsidP="003F5994">
      <w:pPr>
        <w:rPr>
          <w:rFonts w:hint="eastAsia"/>
        </w:rPr>
      </w:pPr>
      <w:proofErr w:type="spellStart"/>
      <w:r>
        <w:rPr>
          <w:rFonts w:hint="eastAsia"/>
        </w:rPr>
        <w:t>svg</w:t>
      </w:r>
      <w:proofErr w:type="spellEnd"/>
      <w:r>
        <w:rPr>
          <w:rFonts w:hint="eastAsia"/>
        </w:rPr>
        <w:t xml:space="preserve"> 是目前网页使用的一种矢量图格式。</w:t>
      </w:r>
    </w:p>
    <w:p w14:paraId="01784839" w14:textId="6A27AC30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110F2C2" wp14:editId="6B5D0221">
            <wp:extent cx="5274310" cy="1180465"/>
            <wp:effectExtent l="0" t="0" r="2540" b="635"/>
            <wp:docPr id="189" name="图片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75F5C" w14:textId="369A26C4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23DD306" wp14:editId="4315CE5A">
            <wp:extent cx="5274310" cy="1694815"/>
            <wp:effectExtent l="0" t="0" r="2540" b="635"/>
            <wp:docPr id="188" name="图片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4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25684" w14:textId="4C98F917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8D538C9" wp14:editId="398208D0">
            <wp:extent cx="5274310" cy="2808605"/>
            <wp:effectExtent l="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E257" w14:textId="125F63E3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6F06C48" wp14:editId="72506C80">
            <wp:extent cx="5274310" cy="1951990"/>
            <wp:effectExtent l="0" t="0" r="2540" b="0"/>
            <wp:docPr id="186" name="图片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0FC05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 xml:space="preserve">切片完毕后，在浏览器下写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时，可以先用颜色块标记处这些空间。</w:t>
      </w:r>
    </w:p>
    <w:p w14:paraId="18C1328C" w14:textId="75497E55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6076EA42" wp14:editId="30562EAD">
            <wp:extent cx="5274310" cy="590550"/>
            <wp:effectExtent l="0" t="0" r="2540" b="0"/>
            <wp:docPr id="185" name="图片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CD975" w14:textId="77777777" w:rsidR="003F5994" w:rsidRDefault="003F5994" w:rsidP="003F5994">
      <w:pPr>
        <w:rPr>
          <w:rFonts w:hint="eastAsia"/>
        </w:rPr>
      </w:pPr>
    </w:p>
    <w:p w14:paraId="55EF4AF9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准备制作 CSS 页面的步骤：</w:t>
      </w:r>
    </w:p>
    <w:p w14:paraId="581C1AC2" w14:textId="77777777" w:rsidR="003F5994" w:rsidRDefault="003F5994" w:rsidP="003F5994">
      <w:pPr>
        <w:rPr>
          <w:rFonts w:hint="eastAsia"/>
          <w:b/>
          <w:bCs/>
        </w:rPr>
      </w:pPr>
      <w:r>
        <w:rPr>
          <w:rFonts w:hint="eastAsia"/>
          <w:b/>
          <w:bCs/>
        </w:rPr>
        <w:t>先建立 建立reset.css 清除会用到的标签的样式，注意只写最常用且用到的否则无意义。</w:t>
      </w:r>
    </w:p>
    <w:p w14:paraId="493B5852" w14:textId="11904E85" w:rsidR="003F5994" w:rsidRDefault="003F5994" w:rsidP="003F5994">
      <w:pPr>
        <w:rPr>
          <w:rFonts w:hint="eastAsia"/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4D05D997" wp14:editId="508B783B">
            <wp:extent cx="4362450" cy="4943475"/>
            <wp:effectExtent l="0" t="0" r="0" b="9525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494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82573" w14:textId="477AD812" w:rsidR="003F5994" w:rsidRDefault="003F5994" w:rsidP="003F5994">
      <w:pPr>
        <w:rPr>
          <w:rFonts w:hint="eastAsia"/>
          <w:b/>
          <w:bCs/>
        </w:rPr>
      </w:pPr>
      <w:r>
        <w:rPr>
          <w:b/>
          <w:noProof/>
        </w:rPr>
        <w:drawing>
          <wp:inline distT="0" distB="0" distL="0" distR="0" wp14:anchorId="74795A1B" wp14:editId="0007D4C9">
            <wp:extent cx="3409950" cy="3267075"/>
            <wp:effectExtent l="0" t="0" r="0" b="9525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15038" w14:textId="1570A4B0" w:rsidR="003F5994" w:rsidRDefault="003F5994" w:rsidP="003F5994">
      <w:pPr>
        <w:rPr>
          <w:rFonts w:hint="eastAsia"/>
          <w:b/>
          <w:bCs/>
        </w:rPr>
      </w:pPr>
      <w:r>
        <w:rPr>
          <w:b/>
          <w:noProof/>
        </w:rPr>
        <w:lastRenderedPageBreak/>
        <w:drawing>
          <wp:inline distT="0" distB="0" distL="0" distR="0" wp14:anchorId="6E82BF5B" wp14:editId="5D6C0E62">
            <wp:extent cx="1676400" cy="1371600"/>
            <wp:effectExtent l="0" t="0" r="0" b="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F4AF6" w14:textId="77777777" w:rsidR="003F5994" w:rsidRDefault="003F5994" w:rsidP="003F5994">
      <w:pPr>
        <w:rPr>
          <w:rFonts w:hint="eastAsia"/>
          <w:b/>
          <w:bCs/>
        </w:rPr>
      </w:pPr>
    </w:p>
    <w:p w14:paraId="451B984F" w14:textId="77777777" w:rsidR="003F5994" w:rsidRDefault="003F5994" w:rsidP="003F5994">
      <w:pPr>
        <w:rPr>
          <w:rFonts w:hint="eastAsia"/>
          <w:b/>
          <w:bCs/>
        </w:rPr>
      </w:pPr>
      <w:r>
        <w:rPr>
          <w:rFonts w:hint="eastAsia"/>
          <w:b/>
          <w:bCs/>
        </w:rPr>
        <w:t>另外再新建一个样式，这个样式是针对某个页面具体要用到的样式，注意一定要先写 reset 来清空固有样式。</w:t>
      </w:r>
    </w:p>
    <w:p w14:paraId="4EAED97A" w14:textId="06791B83" w:rsidR="003F5994" w:rsidRDefault="003F5994" w:rsidP="003F5994">
      <w:pPr>
        <w:rPr>
          <w:rFonts w:hint="eastAsia"/>
          <w:b/>
          <w:bCs/>
        </w:rPr>
      </w:pPr>
      <w:r>
        <w:rPr>
          <w:b/>
          <w:noProof/>
        </w:rPr>
        <w:drawing>
          <wp:inline distT="0" distB="0" distL="0" distR="0" wp14:anchorId="28F40883" wp14:editId="46CB75F5">
            <wp:extent cx="5267325" cy="1733550"/>
            <wp:effectExtent l="0" t="0" r="9525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A01CD" w14:textId="77777777" w:rsidR="003F5994" w:rsidRDefault="003F5994" w:rsidP="003F5994">
      <w:pPr>
        <w:rPr>
          <w:rFonts w:hint="eastAsia"/>
          <w:b/>
          <w:bCs/>
        </w:rPr>
      </w:pPr>
    </w:p>
    <w:p w14:paraId="5A83DF33" w14:textId="5D9F6E6C" w:rsidR="003F5994" w:rsidRDefault="003F5994" w:rsidP="003F5994">
      <w:pPr>
        <w:rPr>
          <w:rFonts w:hint="eastAsia"/>
          <w:b/>
          <w:bCs/>
        </w:rPr>
      </w:pPr>
      <w:r>
        <w:rPr>
          <w:b/>
          <w:noProof/>
        </w:rPr>
        <w:drawing>
          <wp:inline distT="0" distB="0" distL="0" distR="0" wp14:anchorId="34F74635" wp14:editId="0CA629D4">
            <wp:extent cx="2676525" cy="590550"/>
            <wp:effectExtent l="0" t="0" r="9525" b="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3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69D8B" w14:textId="11E45830" w:rsidR="003F5994" w:rsidRDefault="003F5994" w:rsidP="003F5994">
      <w:pPr>
        <w:rPr>
          <w:rFonts w:hint="eastAsia"/>
          <w:b/>
          <w:bCs/>
        </w:rPr>
      </w:pPr>
      <w:r>
        <w:rPr>
          <w:b/>
          <w:noProof/>
        </w:rPr>
        <w:drawing>
          <wp:inline distT="0" distB="0" distL="0" distR="0" wp14:anchorId="0D4D3713" wp14:editId="3C07CA30">
            <wp:extent cx="3362325" cy="1647825"/>
            <wp:effectExtent l="0" t="0" r="9525" b="9525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4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69431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 xml:space="preserve">tab 快捷键速写 </w:t>
      </w:r>
    </w:p>
    <w:p w14:paraId="67900C91" w14:textId="77777777" w:rsidR="003F5994" w:rsidRDefault="003F5994" w:rsidP="003F5994">
      <w:pPr>
        <w:rPr>
          <w:rFonts w:hint="eastAsia"/>
        </w:rPr>
      </w:pPr>
    </w:p>
    <w:p w14:paraId="1C3EFEAE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## HTML 5</w:t>
      </w:r>
    </w:p>
    <w:p w14:paraId="37BD112F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CSS3</w:t>
      </w:r>
    </w:p>
    <w:p w14:paraId="6B4905D9" w14:textId="00C1FD7B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4682E1" wp14:editId="235EA3E3">
            <wp:extent cx="5274310" cy="2684780"/>
            <wp:effectExtent l="0" t="0" r="2540" b="127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24480" w14:textId="2ABB2199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A17EDAC" wp14:editId="5B140971">
            <wp:extent cx="3714750" cy="1914525"/>
            <wp:effectExtent l="0" t="0" r="0" b="9525"/>
            <wp:docPr id="177" name="图片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AC748" w14:textId="75B59FC5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4305A398" wp14:editId="284838BE">
            <wp:extent cx="5274310" cy="2322830"/>
            <wp:effectExtent l="0" t="0" r="2540" b="127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BD479" w14:textId="2A710479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61DC54" wp14:editId="147D6AA5">
            <wp:extent cx="3629025" cy="2181225"/>
            <wp:effectExtent l="0" t="0" r="9525" b="952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2EC18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针对颜色可以做透明。</w:t>
      </w:r>
    </w:p>
    <w:p w14:paraId="597808CB" w14:textId="77777777" w:rsidR="003F5994" w:rsidRDefault="003F5994" w:rsidP="003F5994">
      <w:pPr>
        <w:rPr>
          <w:rFonts w:hint="eastAsia"/>
        </w:rPr>
      </w:pPr>
    </w:p>
    <w:p w14:paraId="6CF636CD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CSS3 的动画用的不是特别多，一些专题活动要求特别炫的时候才会用 CSS3 做动画。</w:t>
      </w:r>
    </w:p>
    <w:p w14:paraId="3CA14C43" w14:textId="04749F07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274E61C0" wp14:editId="08FA46A3">
            <wp:extent cx="5274310" cy="1704340"/>
            <wp:effectExtent l="0" t="0" r="2540" b="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0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76E80" w14:textId="17ECA2B1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508D76C" wp14:editId="18127A5B">
            <wp:extent cx="2867025" cy="2381250"/>
            <wp:effectExtent l="0" t="0" r="9525" b="0"/>
            <wp:docPr id="173" name="图片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6D4E8" w14:textId="1AE1636F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F3D0773" wp14:editId="42FDBA50">
            <wp:extent cx="5274310" cy="2494280"/>
            <wp:effectExtent l="0" t="0" r="2540" b="127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288CB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可以设置元素自己动，不需要触发。</w:t>
      </w:r>
    </w:p>
    <w:p w14:paraId="54B6BCA5" w14:textId="1589FFD0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2353AFFB" wp14:editId="16CEC5E1">
            <wp:extent cx="3495675" cy="2724150"/>
            <wp:effectExtent l="0" t="0" r="9525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FEB2C" w14:textId="40A30F10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92E48F" wp14:editId="7A985287">
            <wp:extent cx="2971800" cy="5086350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508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DB9AC" w14:textId="7C53FA2C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A571A85" wp14:editId="5B663D8C">
            <wp:extent cx="4400550" cy="5000625"/>
            <wp:effectExtent l="0" t="0" r="0" b="952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7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500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8C849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选择器可以选择第几个。</w:t>
      </w:r>
    </w:p>
    <w:p w14:paraId="0B5884CB" w14:textId="1DD2456C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4AA10841" wp14:editId="2D407B98">
            <wp:extent cx="3571875" cy="3019425"/>
            <wp:effectExtent l="0" t="0" r="9525" b="952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8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B2547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关键帧动画：</w:t>
      </w:r>
    </w:p>
    <w:p w14:paraId="21020437" w14:textId="404A46B0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C67856" wp14:editId="564215C7">
            <wp:extent cx="2028825" cy="2114550"/>
            <wp:effectExtent l="0" t="0" r="9525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86947" w14:textId="3CA7781A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F034319" wp14:editId="7C434B2A">
            <wp:extent cx="4095750" cy="1495425"/>
            <wp:effectExtent l="0" t="0" r="0" b="9525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BA494" w14:textId="35E9E774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7B31F756" wp14:editId="09EBCB7B">
            <wp:extent cx="5274310" cy="1418590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5AF28" w14:textId="64D7173F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6EA959A" wp14:editId="6E484049">
            <wp:extent cx="5181600" cy="4181475"/>
            <wp:effectExtent l="0" t="0" r="0" b="9525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D993A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动画定义好后给 animation 来调用这个方法。</w:t>
      </w:r>
    </w:p>
    <w:p w14:paraId="1E8C1E1D" w14:textId="77777777" w:rsidR="003F5994" w:rsidRDefault="003F5994" w:rsidP="003F5994">
      <w:pPr>
        <w:rPr>
          <w:rFonts w:hint="eastAsia"/>
        </w:rPr>
      </w:pPr>
    </w:p>
    <w:p w14:paraId="006C026D" w14:textId="551883D2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07A1C6C" wp14:editId="3C604A8B">
            <wp:extent cx="2295525" cy="1657350"/>
            <wp:effectExtent l="0" t="0" r="952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5B270" w14:textId="158BAA33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A12F27" wp14:editId="28D52F7D">
            <wp:extent cx="3600450" cy="2581275"/>
            <wp:effectExtent l="0" t="0" r="0" b="952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B5E49" w14:textId="4213CEA0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5D9AD5CA" wp14:editId="19EA06CE">
            <wp:extent cx="2486025" cy="704850"/>
            <wp:effectExtent l="0" t="0" r="9525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0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CF588" w14:textId="43F4E69A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808926F" wp14:editId="502C0627">
            <wp:extent cx="2162175" cy="2876550"/>
            <wp:effectExtent l="0" t="0" r="9525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4222C" w14:textId="20588889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E65CF5" wp14:editId="4C923719">
            <wp:extent cx="4438650" cy="367665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FBB91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transform 可以让元素变形，不同于其他属性。</w:t>
      </w:r>
    </w:p>
    <w:p w14:paraId="4DEB6B63" w14:textId="77777777" w:rsidR="003F5994" w:rsidRDefault="003F5994" w:rsidP="003F5994">
      <w:pPr>
        <w:rPr>
          <w:rFonts w:hint="eastAsia"/>
        </w:rPr>
      </w:pPr>
    </w:p>
    <w:p w14:paraId="5B839A44" w14:textId="2A247842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6F88D20E" wp14:editId="38BC480A">
            <wp:extent cx="5267325" cy="2790825"/>
            <wp:effectExtent l="0" t="0" r="9525" b="952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212B8" w14:textId="77777777" w:rsidR="003F5994" w:rsidRDefault="003F5994" w:rsidP="003F5994">
      <w:pPr>
        <w:rPr>
          <w:rFonts w:hint="eastAsia"/>
        </w:rPr>
      </w:pP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中对同一个元素分配属性时，到底用哪个设置的属性？计算机编程所有的都是明确的，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中是按照设置对象的权重值来决定到底用哪个的配置。</w:t>
      </w:r>
    </w:p>
    <w:p w14:paraId="4A550BE3" w14:textId="432229B9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EEF65FC" wp14:editId="0B75D968">
            <wp:extent cx="2676525" cy="3457575"/>
            <wp:effectExtent l="0" t="0" r="9525" b="952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5E4A6" w14:textId="3415B10D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71285AF9" wp14:editId="32DF1AD8">
            <wp:extent cx="3276600" cy="2190750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17E55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 xml:space="preserve">权重值得用处还是比较多，当原来的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文件不想改，但有想要改变样式时候，可以新建一个 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 xml:space="preserve"> 文件，对需要改的对象增加权重值。</w:t>
      </w:r>
    </w:p>
    <w:p w14:paraId="56286E66" w14:textId="77777777" w:rsidR="003F5994" w:rsidRDefault="003F5994" w:rsidP="003F5994">
      <w:pPr>
        <w:rPr>
          <w:rFonts w:hint="eastAsia"/>
        </w:rPr>
      </w:pPr>
    </w:p>
    <w:p w14:paraId="682031FE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视口是移动端显示网页的区域，当在移动端看网页时候，PC 的页面会被缩放。</w:t>
      </w:r>
    </w:p>
    <w:p w14:paraId="362ACF8A" w14:textId="7EF89D98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36E7FC" wp14:editId="479D775A">
            <wp:extent cx="5274310" cy="32372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8BB0D" w14:textId="53665FA6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96E8D2F" wp14:editId="469EC131">
            <wp:extent cx="5274310" cy="308483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9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C9401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我们需要解决视口的问题，需要固化一张图，让它整体不放缩。</w:t>
      </w:r>
    </w:p>
    <w:p w14:paraId="40269945" w14:textId="00D2E03B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612B075C" wp14:editId="65EAEEAA">
            <wp:extent cx="5274310" cy="1590040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0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2BAAB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需要设置视口的宽度，默认的宽度为 1080。</w:t>
      </w:r>
    </w:p>
    <w:p w14:paraId="664FFA5A" w14:textId="7E3FEE9B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AC6329B" wp14:editId="77C93D41">
            <wp:extent cx="5274310" cy="1942465"/>
            <wp:effectExtent l="0" t="0" r="2540" b="63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42C6F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这句只针对移动端有效，放在 PC 上会自动过滤。</w:t>
      </w:r>
    </w:p>
    <w:p w14:paraId="43695AB7" w14:textId="77777777" w:rsidR="003F5994" w:rsidRDefault="003F5994" w:rsidP="003F5994">
      <w:pPr>
        <w:rPr>
          <w:rFonts w:hint="eastAsia"/>
        </w:rPr>
      </w:pPr>
    </w:p>
    <w:p w14:paraId="3BCA07C1" w14:textId="011CBC0A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0904A83" wp14:editId="676AA3D9">
            <wp:extent cx="5274310" cy="4436745"/>
            <wp:effectExtent l="0" t="0" r="2540" b="190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3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858D2" w14:textId="3B8A564D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A875424" wp14:editId="7E73CCF2">
            <wp:extent cx="5274310" cy="237045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444BB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retina 屏幕显示图片会和原来一样大，但会增加像素密度，原来的图像素密度不足的话，会显示模块。</w:t>
      </w:r>
    </w:p>
    <w:p w14:paraId="761DAEF8" w14:textId="1AE6A2EE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24B3A6AC" wp14:editId="716A6D0E">
            <wp:extent cx="5274310" cy="1742440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2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E55CE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 xml:space="preserve">这样有些情况就无需实现在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中调整图片的大小了。</w:t>
      </w:r>
    </w:p>
    <w:p w14:paraId="65BEA776" w14:textId="77777777" w:rsidR="003F5994" w:rsidRDefault="003F5994" w:rsidP="003F5994">
      <w:pPr>
        <w:rPr>
          <w:rFonts w:hint="eastAsia"/>
        </w:rPr>
      </w:pPr>
    </w:p>
    <w:p w14:paraId="5E2B3BCC" w14:textId="460488AB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B0DD3CD" wp14:editId="6336BD2E">
            <wp:extent cx="5267325" cy="2552700"/>
            <wp:effectExtent l="0" t="0" r="9525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5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EA76" w14:textId="595F2349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83259A" wp14:editId="25C6DED4">
            <wp:extent cx="5274310" cy="207518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732E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 xml:space="preserve">流体布局就是用百分比来设计网页的宽度，高用实际的像素值，当增加一些属性如边框时，会溢出一行装不下变成两行，可以使用 </w:t>
      </w:r>
      <w:proofErr w:type="spellStart"/>
      <w:r>
        <w:rPr>
          <w:rFonts w:hint="eastAsia"/>
        </w:rPr>
        <w:t>width:calc</w:t>
      </w:r>
      <w:proofErr w:type="spellEnd"/>
      <w:r>
        <w:rPr>
          <w:rFonts w:hint="eastAsia"/>
        </w:rPr>
        <w:t>(…)</w:t>
      </w:r>
    </w:p>
    <w:p w14:paraId="6BCB7C08" w14:textId="23E5D31D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4E4685BF" wp14:editId="722C2DCC">
            <wp:extent cx="2819400" cy="287655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23451" w14:textId="77777777" w:rsidR="003F5994" w:rsidRDefault="003F5994" w:rsidP="003F5994">
      <w:pPr>
        <w:rPr>
          <w:rFonts w:hint="eastAsia"/>
        </w:rPr>
      </w:pPr>
    </w:p>
    <w:p w14:paraId="6A7DF98A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响应式布局，可以在压扁的时候，自动换行。</w:t>
      </w:r>
    </w:p>
    <w:p w14:paraId="7DDB158B" w14:textId="6B9D2739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285D385" wp14:editId="40287855">
            <wp:extent cx="5274310" cy="250380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683B5" w14:textId="77777777" w:rsidR="003F5994" w:rsidRDefault="003F5994" w:rsidP="003F5994">
      <w:pPr>
        <w:rPr>
          <w:rFonts w:hint="eastAsia"/>
        </w:rPr>
      </w:pPr>
    </w:p>
    <w:p w14:paraId="3887ADAA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lastRenderedPageBreak/>
        <w:t>一个页面往往是几种布局方式混合地一起使用。</w:t>
      </w:r>
    </w:p>
    <w:p w14:paraId="481E36B6" w14:textId="055843AC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631054B4" wp14:editId="16C10136">
            <wp:extent cx="2647950" cy="358140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5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95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5C9CB" w14:textId="77777777" w:rsidR="003F5994" w:rsidRDefault="003F5994" w:rsidP="003F5994">
      <w:pPr>
        <w:rPr>
          <w:rFonts w:hint="eastAsia"/>
        </w:rPr>
      </w:pPr>
    </w:p>
    <w:p w14:paraId="26BB5D3E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基于 REM 的布局，是一种比较高级的布局，目前淘宝也使用这种布局方式。</w:t>
      </w:r>
    </w:p>
    <w:p w14:paraId="7CF4EDF5" w14:textId="0A676214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48E70DD" wp14:editId="388967FF">
            <wp:extent cx="5274310" cy="99949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9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9D96C" w14:textId="7B6D0241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678C6EE0" wp14:editId="6384DF07">
            <wp:extent cx="2390775" cy="2667000"/>
            <wp:effectExtent l="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7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6E32C" w14:textId="77777777" w:rsidR="003F5994" w:rsidRDefault="003F5994" w:rsidP="003F5994">
      <w:pPr>
        <w:rPr>
          <w:rFonts w:hint="eastAsia"/>
        </w:rPr>
      </w:pPr>
      <w:proofErr w:type="spellStart"/>
      <w:r>
        <w:rPr>
          <w:rFonts w:hint="eastAsia"/>
        </w:rPr>
        <w:t>em</w:t>
      </w:r>
      <w:proofErr w:type="spellEnd"/>
      <w:r>
        <w:rPr>
          <w:rFonts w:hint="eastAsia"/>
        </w:rPr>
        <w:t xml:space="preserve"> 是相对于自身文字大小来设置的单位。</w:t>
      </w:r>
    </w:p>
    <w:p w14:paraId="3A75C7C8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rem 是相对于 font-size 这个全局量的一个大小单位，之后只要改变这个值，所有的尺寸都</w:t>
      </w:r>
      <w:r>
        <w:rPr>
          <w:rFonts w:hint="eastAsia"/>
        </w:rPr>
        <w:lastRenderedPageBreak/>
        <w:t>会变化。</w:t>
      </w:r>
    </w:p>
    <w:p w14:paraId="537E115B" w14:textId="5E780D8F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186881B" wp14:editId="7F0ADAC7">
            <wp:extent cx="3609975" cy="3876675"/>
            <wp:effectExtent l="0" t="0" r="9525" b="9525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CB7C3" w14:textId="77777777" w:rsidR="003F5994" w:rsidRDefault="003F5994" w:rsidP="003F5994">
      <w:pPr>
        <w:rPr>
          <w:rFonts w:hint="eastAsia"/>
        </w:rPr>
      </w:pPr>
    </w:p>
    <w:p w14:paraId="33D2764D" w14:textId="502F4FA9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71202988" wp14:editId="229884E7">
            <wp:extent cx="5267325" cy="1971675"/>
            <wp:effectExtent l="0" t="0" r="9525" b="952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3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1463C" w14:textId="537098D2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9E6294F" wp14:editId="396ADB6C">
            <wp:extent cx="5274310" cy="231330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0329B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 xml:space="preserve">通过 </w:t>
      </w:r>
      <w:proofErr w:type="spellStart"/>
      <w:r>
        <w:rPr>
          <w:rFonts w:hint="eastAsia"/>
        </w:rPr>
        <w:t>js</w:t>
      </w:r>
      <w:proofErr w:type="spellEnd"/>
      <w:r>
        <w:rPr>
          <w:rFonts w:hint="eastAsia"/>
        </w:rPr>
        <w:t xml:space="preserve"> ，当调整页面尺寸大小时，更改 font-size 参考尺寸的值，则就可以做到等比例缩放。</w:t>
      </w:r>
    </w:p>
    <w:p w14:paraId="416230BC" w14:textId="5C81AE5E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0DCBB2EA" wp14:editId="2B970AAF">
            <wp:extent cx="5274310" cy="16471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480A0" w14:textId="77777777" w:rsidR="003F5994" w:rsidRDefault="003F5994" w:rsidP="003F5994">
      <w:pPr>
        <w:rPr>
          <w:rFonts w:hint="eastAsia"/>
        </w:rPr>
      </w:pPr>
      <w:proofErr w:type="spellStart"/>
      <w:r>
        <w:rPr>
          <w:rFonts w:hint="eastAsia"/>
        </w:rPr>
        <w:t>cssrem</w:t>
      </w:r>
      <w:proofErr w:type="spellEnd"/>
      <w:r>
        <w:rPr>
          <w:rFonts w:hint="eastAsia"/>
        </w:rPr>
        <w:t xml:space="preserve"> 可以将 px 值换算成 rem。</w:t>
      </w:r>
    </w:p>
    <w:p w14:paraId="34F75C48" w14:textId="77777777" w:rsidR="003F5994" w:rsidRDefault="003F5994" w:rsidP="003F5994">
      <w:pPr>
        <w:rPr>
          <w:rFonts w:hint="eastAsia"/>
        </w:rPr>
      </w:pPr>
    </w:p>
    <w:p w14:paraId="109C0E33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练习，现在一般流行用第二种方式，即 rem 来做布局：</w:t>
      </w:r>
    </w:p>
    <w:p w14:paraId="4DD97E69" w14:textId="561BB33D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9B6E2F" wp14:editId="444CEC8D">
            <wp:extent cx="4362450" cy="5457825"/>
            <wp:effectExtent l="0" t="0" r="0" b="952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371B7" w14:textId="0B5A0EFB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7DEDD3D" wp14:editId="50C75D7B">
            <wp:extent cx="2609850" cy="2314575"/>
            <wp:effectExtent l="0" t="0" r="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E3EB6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横轴的滚动条隐藏起来，纵轴的在内部滚动，不会超出范围。</w:t>
      </w:r>
    </w:p>
    <w:p w14:paraId="4278C607" w14:textId="77777777" w:rsidR="003F5994" w:rsidRDefault="003F5994" w:rsidP="003F5994">
      <w:pPr>
        <w:rPr>
          <w:rFonts w:hint="eastAsia"/>
        </w:rPr>
      </w:pPr>
    </w:p>
    <w:p w14:paraId="2E51C253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技巧，网页中插入的小图片、小图标等都是以一张图片作为切入点的，人后所有代码引入这张图片，通过调整位置来控制显示哪个图标。</w:t>
      </w:r>
    </w:p>
    <w:p w14:paraId="1198C472" w14:textId="3768F42F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BDA30AB" wp14:editId="2D7688C0">
            <wp:extent cx="1095375" cy="5495925"/>
            <wp:effectExtent l="0" t="0" r="9525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4F82C" w14:textId="6F98DCE2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C8A0336" wp14:editId="1AE573D1">
            <wp:extent cx="5274310" cy="3636645"/>
            <wp:effectExtent l="0" t="0" r="2540" b="190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9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3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70A6" w14:textId="240F868E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5AA0875" wp14:editId="10AEFC3E">
            <wp:extent cx="2219325" cy="4038600"/>
            <wp:effectExtent l="0" t="0" r="9525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0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60C8" w14:textId="77777777" w:rsidR="003F5994" w:rsidRDefault="003F5994" w:rsidP="003F5994">
      <w:pPr>
        <w:rPr>
          <w:rFonts w:hint="eastAsia"/>
        </w:rPr>
      </w:pPr>
    </w:p>
    <w:p w14:paraId="6B6C8F47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浏览器前缀，写上这些前缀浏览器才可以兼容。</w:t>
      </w:r>
    </w:p>
    <w:p w14:paraId="3EC18098" w14:textId="2EA847F5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713422D" wp14:editId="14A23A6E">
            <wp:extent cx="4762500" cy="53530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1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F0CFB" w14:textId="576A3DF8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8DE91BD" wp14:editId="185D8955">
            <wp:extent cx="5274310" cy="259905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1B0C7" w14:textId="5CCC1B63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89CDE3" wp14:editId="074E2AC9">
            <wp:extent cx="3486150" cy="127635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7B9F4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调用这个插件会自动补全，增加兼容代码。</w:t>
      </w:r>
    </w:p>
    <w:p w14:paraId="49A5A28D" w14:textId="77777777" w:rsidR="003F5994" w:rsidRDefault="003F5994" w:rsidP="003F5994">
      <w:pPr>
        <w:rPr>
          <w:rFonts w:hint="eastAsia"/>
        </w:rPr>
      </w:pPr>
    </w:p>
    <w:p w14:paraId="7259DE0D" w14:textId="54C11072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1AAC4938" wp14:editId="3BA8C602">
            <wp:extent cx="5274310" cy="35128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4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888F6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因为国内的搜索引擎没加入这些标签的检索，所以这些标签对 SEO 用处不大，一般不怎么使用。</w:t>
      </w:r>
      <w:bookmarkStart w:id="0" w:name="_GoBack"/>
      <w:bookmarkEnd w:id="0"/>
    </w:p>
    <w:p w14:paraId="689B4977" w14:textId="257FCED9" w:rsidR="003F5994" w:rsidRDefault="003F5994" w:rsidP="003F599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81B552" wp14:editId="2B3FFAB0">
            <wp:extent cx="5274310" cy="379857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5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E3D10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html5 新增的表单控件一般用的也比较少，因为在各个浏览器中显示效果不统一，太不正式，且显示的太丑，所以一般不会使用。</w:t>
      </w:r>
    </w:p>
    <w:p w14:paraId="425958B1" w14:textId="7F7574F4" w:rsidR="003F5994" w:rsidRDefault="003F5994" w:rsidP="003F5994">
      <w:pPr>
        <w:rPr>
          <w:rFonts w:hint="eastAsia"/>
        </w:rPr>
      </w:pPr>
      <w:r>
        <w:rPr>
          <w:noProof/>
        </w:rPr>
        <w:drawing>
          <wp:inline distT="0" distB="0" distL="0" distR="0" wp14:anchorId="3115EBAC" wp14:editId="6E564A83">
            <wp:extent cx="2143125" cy="933450"/>
            <wp:effectExtent l="0" t="0" r="952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6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5BE2" w14:textId="77777777" w:rsidR="003F5994" w:rsidRDefault="003F5994" w:rsidP="003F5994">
      <w:pPr>
        <w:rPr>
          <w:rFonts w:hint="eastAsia"/>
        </w:rPr>
      </w:pPr>
      <w:r>
        <w:rPr>
          <w:rFonts w:hint="eastAsia"/>
        </w:rPr>
        <w:t>实际开发中还是用 input text 等传统方式来做。</w:t>
      </w:r>
    </w:p>
    <w:p w14:paraId="074DE84A" w14:textId="77777777" w:rsidR="003F5994" w:rsidRDefault="003F5994" w:rsidP="003F5994">
      <w:pPr>
        <w:rPr>
          <w:rFonts w:hint="eastAsia"/>
        </w:rPr>
      </w:pPr>
    </w:p>
    <w:p w14:paraId="52D503AC" w14:textId="77777777" w:rsidR="003F5994" w:rsidRDefault="003F5994" w:rsidP="003F5994">
      <w:pPr>
        <w:rPr>
          <w:rFonts w:hint="eastAsia"/>
        </w:rPr>
      </w:pPr>
    </w:p>
    <w:p w14:paraId="50FABE71" w14:textId="77777777" w:rsidR="003F5994" w:rsidRDefault="003F5994" w:rsidP="003F5994">
      <w:pPr>
        <w:rPr>
          <w:rFonts w:hint="eastAsia"/>
        </w:rPr>
      </w:pPr>
    </w:p>
    <w:p w14:paraId="73B20EEE" w14:textId="1C941E66" w:rsidR="005E718C" w:rsidRPr="003F5994" w:rsidRDefault="005E718C" w:rsidP="003F5994"/>
    <w:sectPr w:rsidR="005E718C" w:rsidRPr="003F599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62647D8" w14:textId="77777777" w:rsidR="00BE3C4B" w:rsidRDefault="00BE3C4B" w:rsidP="003E3BBF">
      <w:r>
        <w:separator/>
      </w:r>
    </w:p>
  </w:endnote>
  <w:endnote w:type="continuationSeparator" w:id="0">
    <w:p w14:paraId="5D3E02AD" w14:textId="77777777" w:rsidR="00BE3C4B" w:rsidRDefault="00BE3C4B" w:rsidP="003E3B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47D320" w14:textId="77777777" w:rsidR="00BE3C4B" w:rsidRDefault="00BE3C4B" w:rsidP="003E3BBF">
      <w:r>
        <w:separator/>
      </w:r>
    </w:p>
  </w:footnote>
  <w:footnote w:type="continuationSeparator" w:id="0">
    <w:p w14:paraId="564ACAB8" w14:textId="77777777" w:rsidR="00BE3C4B" w:rsidRDefault="00BE3C4B" w:rsidP="003E3BB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B7F0447"/>
    <w:multiLevelType w:val="hybridMultilevel"/>
    <w:tmpl w:val="F7840B7C"/>
    <w:lvl w:ilvl="0" w:tplc="23EC9F8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4C396620"/>
    <w:multiLevelType w:val="hybridMultilevel"/>
    <w:tmpl w:val="FC305F1C"/>
    <w:lvl w:ilvl="0" w:tplc="22463A24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40C3"/>
    <w:rsid w:val="00003D29"/>
    <w:rsid w:val="00007A82"/>
    <w:rsid w:val="000136CA"/>
    <w:rsid w:val="00014AC2"/>
    <w:rsid w:val="00015393"/>
    <w:rsid w:val="00017A7D"/>
    <w:rsid w:val="00021D25"/>
    <w:rsid w:val="00026A59"/>
    <w:rsid w:val="00042B83"/>
    <w:rsid w:val="0004715D"/>
    <w:rsid w:val="00055AC7"/>
    <w:rsid w:val="0007770C"/>
    <w:rsid w:val="00081FAF"/>
    <w:rsid w:val="00094639"/>
    <w:rsid w:val="0009788A"/>
    <w:rsid w:val="000A06B9"/>
    <w:rsid w:val="000A519D"/>
    <w:rsid w:val="000B114E"/>
    <w:rsid w:val="000B3414"/>
    <w:rsid w:val="000B3847"/>
    <w:rsid w:val="000C7F41"/>
    <w:rsid w:val="000E4700"/>
    <w:rsid w:val="000E6341"/>
    <w:rsid w:val="000F7610"/>
    <w:rsid w:val="001006CE"/>
    <w:rsid w:val="0011426D"/>
    <w:rsid w:val="00134661"/>
    <w:rsid w:val="00137745"/>
    <w:rsid w:val="00141B35"/>
    <w:rsid w:val="0015408C"/>
    <w:rsid w:val="00163C33"/>
    <w:rsid w:val="0016480C"/>
    <w:rsid w:val="0018321C"/>
    <w:rsid w:val="001936E3"/>
    <w:rsid w:val="001A3943"/>
    <w:rsid w:val="001B3335"/>
    <w:rsid w:val="001B49A6"/>
    <w:rsid w:val="001B4B97"/>
    <w:rsid w:val="001B55F7"/>
    <w:rsid w:val="001C416E"/>
    <w:rsid w:val="001C7E84"/>
    <w:rsid w:val="001D2AEC"/>
    <w:rsid w:val="001E2FA5"/>
    <w:rsid w:val="001E572C"/>
    <w:rsid w:val="001E69AD"/>
    <w:rsid w:val="001F69DE"/>
    <w:rsid w:val="002024F0"/>
    <w:rsid w:val="00225D14"/>
    <w:rsid w:val="00231DF9"/>
    <w:rsid w:val="00246EA6"/>
    <w:rsid w:val="00263E3C"/>
    <w:rsid w:val="00264101"/>
    <w:rsid w:val="002844A0"/>
    <w:rsid w:val="0029245F"/>
    <w:rsid w:val="00295B17"/>
    <w:rsid w:val="002A0AEB"/>
    <w:rsid w:val="002A1F48"/>
    <w:rsid w:val="002A2443"/>
    <w:rsid w:val="002A5FC5"/>
    <w:rsid w:val="002A6D9F"/>
    <w:rsid w:val="002C5AEE"/>
    <w:rsid w:val="002C6A27"/>
    <w:rsid w:val="002D05F8"/>
    <w:rsid w:val="002D6C3D"/>
    <w:rsid w:val="002E3F4D"/>
    <w:rsid w:val="002E44C1"/>
    <w:rsid w:val="002E7789"/>
    <w:rsid w:val="002F25A4"/>
    <w:rsid w:val="002F3E23"/>
    <w:rsid w:val="002F46D0"/>
    <w:rsid w:val="00304BA1"/>
    <w:rsid w:val="0030740E"/>
    <w:rsid w:val="00340C57"/>
    <w:rsid w:val="00351336"/>
    <w:rsid w:val="00354416"/>
    <w:rsid w:val="00391AFF"/>
    <w:rsid w:val="00391EA7"/>
    <w:rsid w:val="00395FFF"/>
    <w:rsid w:val="003A2463"/>
    <w:rsid w:val="003A4661"/>
    <w:rsid w:val="003A7536"/>
    <w:rsid w:val="003B0899"/>
    <w:rsid w:val="003B4F16"/>
    <w:rsid w:val="003B7C4F"/>
    <w:rsid w:val="003C16B9"/>
    <w:rsid w:val="003D0CFB"/>
    <w:rsid w:val="003D13D2"/>
    <w:rsid w:val="003D6716"/>
    <w:rsid w:val="003E0FB2"/>
    <w:rsid w:val="003E3BBF"/>
    <w:rsid w:val="003F0E7F"/>
    <w:rsid w:val="003F5994"/>
    <w:rsid w:val="00401971"/>
    <w:rsid w:val="00413158"/>
    <w:rsid w:val="00422546"/>
    <w:rsid w:val="0043580A"/>
    <w:rsid w:val="004422EC"/>
    <w:rsid w:val="00442308"/>
    <w:rsid w:val="00447596"/>
    <w:rsid w:val="004513CD"/>
    <w:rsid w:val="004518BD"/>
    <w:rsid w:val="00461CFD"/>
    <w:rsid w:val="0046579A"/>
    <w:rsid w:val="00467080"/>
    <w:rsid w:val="0047505F"/>
    <w:rsid w:val="00475FE2"/>
    <w:rsid w:val="004969C3"/>
    <w:rsid w:val="004A733D"/>
    <w:rsid w:val="004C04C2"/>
    <w:rsid w:val="004C34F3"/>
    <w:rsid w:val="004C645B"/>
    <w:rsid w:val="004D2C03"/>
    <w:rsid w:val="004D2C4F"/>
    <w:rsid w:val="004D4E85"/>
    <w:rsid w:val="004D7C95"/>
    <w:rsid w:val="004E0902"/>
    <w:rsid w:val="004E0A47"/>
    <w:rsid w:val="004F021D"/>
    <w:rsid w:val="004F2A1B"/>
    <w:rsid w:val="005025B9"/>
    <w:rsid w:val="00506C4B"/>
    <w:rsid w:val="0051182F"/>
    <w:rsid w:val="00515801"/>
    <w:rsid w:val="00521448"/>
    <w:rsid w:val="00524B61"/>
    <w:rsid w:val="005269BC"/>
    <w:rsid w:val="005322A9"/>
    <w:rsid w:val="005471E5"/>
    <w:rsid w:val="00555660"/>
    <w:rsid w:val="005608D1"/>
    <w:rsid w:val="005620CE"/>
    <w:rsid w:val="00573B2E"/>
    <w:rsid w:val="00574518"/>
    <w:rsid w:val="005E4848"/>
    <w:rsid w:val="005E6058"/>
    <w:rsid w:val="005E718C"/>
    <w:rsid w:val="005E7F25"/>
    <w:rsid w:val="005F1C2B"/>
    <w:rsid w:val="005F74AE"/>
    <w:rsid w:val="006174F9"/>
    <w:rsid w:val="00617624"/>
    <w:rsid w:val="00622441"/>
    <w:rsid w:val="00637A9F"/>
    <w:rsid w:val="0064023D"/>
    <w:rsid w:val="00641803"/>
    <w:rsid w:val="00642388"/>
    <w:rsid w:val="0064641E"/>
    <w:rsid w:val="00650751"/>
    <w:rsid w:val="00656A5C"/>
    <w:rsid w:val="006700E3"/>
    <w:rsid w:val="00681E55"/>
    <w:rsid w:val="00682D43"/>
    <w:rsid w:val="006B4F80"/>
    <w:rsid w:val="006B65B7"/>
    <w:rsid w:val="006C11B7"/>
    <w:rsid w:val="006D59DE"/>
    <w:rsid w:val="006E1849"/>
    <w:rsid w:val="006F47A3"/>
    <w:rsid w:val="00705BB3"/>
    <w:rsid w:val="007069AA"/>
    <w:rsid w:val="0071733F"/>
    <w:rsid w:val="00722C4D"/>
    <w:rsid w:val="0072409E"/>
    <w:rsid w:val="00724A65"/>
    <w:rsid w:val="007506B7"/>
    <w:rsid w:val="007526FB"/>
    <w:rsid w:val="00754D60"/>
    <w:rsid w:val="00756C28"/>
    <w:rsid w:val="00761353"/>
    <w:rsid w:val="00767822"/>
    <w:rsid w:val="00772B25"/>
    <w:rsid w:val="00773FDF"/>
    <w:rsid w:val="0078368E"/>
    <w:rsid w:val="007A10CD"/>
    <w:rsid w:val="007A3089"/>
    <w:rsid w:val="007B2E2F"/>
    <w:rsid w:val="007D3F75"/>
    <w:rsid w:val="007E0636"/>
    <w:rsid w:val="007E3595"/>
    <w:rsid w:val="007E5E52"/>
    <w:rsid w:val="007F0694"/>
    <w:rsid w:val="007F71F3"/>
    <w:rsid w:val="00803E7B"/>
    <w:rsid w:val="00803F8A"/>
    <w:rsid w:val="0081761B"/>
    <w:rsid w:val="0082117A"/>
    <w:rsid w:val="00850A2D"/>
    <w:rsid w:val="00851090"/>
    <w:rsid w:val="008573D0"/>
    <w:rsid w:val="00862AE5"/>
    <w:rsid w:val="00873416"/>
    <w:rsid w:val="00883BC5"/>
    <w:rsid w:val="008957C5"/>
    <w:rsid w:val="00897C2E"/>
    <w:rsid w:val="008A4B18"/>
    <w:rsid w:val="008A59FA"/>
    <w:rsid w:val="008C47F5"/>
    <w:rsid w:val="008D26A7"/>
    <w:rsid w:val="008D7AA1"/>
    <w:rsid w:val="008E2C60"/>
    <w:rsid w:val="008F58E4"/>
    <w:rsid w:val="00902F54"/>
    <w:rsid w:val="00903435"/>
    <w:rsid w:val="00907DF4"/>
    <w:rsid w:val="00916385"/>
    <w:rsid w:val="0092277F"/>
    <w:rsid w:val="00926F37"/>
    <w:rsid w:val="00930996"/>
    <w:rsid w:val="00937FED"/>
    <w:rsid w:val="009547EC"/>
    <w:rsid w:val="00966869"/>
    <w:rsid w:val="0097268A"/>
    <w:rsid w:val="00975E39"/>
    <w:rsid w:val="0098463C"/>
    <w:rsid w:val="00985879"/>
    <w:rsid w:val="009A2226"/>
    <w:rsid w:val="009A255A"/>
    <w:rsid w:val="009C2036"/>
    <w:rsid w:val="009D0EF3"/>
    <w:rsid w:val="009D4F14"/>
    <w:rsid w:val="009E39C0"/>
    <w:rsid w:val="009E77B0"/>
    <w:rsid w:val="009F3E6F"/>
    <w:rsid w:val="00A031A6"/>
    <w:rsid w:val="00A0719D"/>
    <w:rsid w:val="00A11E78"/>
    <w:rsid w:val="00A12055"/>
    <w:rsid w:val="00A24B3A"/>
    <w:rsid w:val="00A26320"/>
    <w:rsid w:val="00A30135"/>
    <w:rsid w:val="00A3066B"/>
    <w:rsid w:val="00A31F3D"/>
    <w:rsid w:val="00A33056"/>
    <w:rsid w:val="00A638AD"/>
    <w:rsid w:val="00A63FA7"/>
    <w:rsid w:val="00A75126"/>
    <w:rsid w:val="00A841B3"/>
    <w:rsid w:val="00AA1F93"/>
    <w:rsid w:val="00AA3676"/>
    <w:rsid w:val="00AA6F39"/>
    <w:rsid w:val="00AC4E6F"/>
    <w:rsid w:val="00B001D2"/>
    <w:rsid w:val="00B01D4A"/>
    <w:rsid w:val="00B01F46"/>
    <w:rsid w:val="00B07D1D"/>
    <w:rsid w:val="00B07F36"/>
    <w:rsid w:val="00B16EDF"/>
    <w:rsid w:val="00B20288"/>
    <w:rsid w:val="00B22DEB"/>
    <w:rsid w:val="00B3334B"/>
    <w:rsid w:val="00B452F0"/>
    <w:rsid w:val="00B53FF4"/>
    <w:rsid w:val="00B66B2F"/>
    <w:rsid w:val="00B71565"/>
    <w:rsid w:val="00B72D80"/>
    <w:rsid w:val="00B77A12"/>
    <w:rsid w:val="00B77D95"/>
    <w:rsid w:val="00B918A8"/>
    <w:rsid w:val="00BA4101"/>
    <w:rsid w:val="00BC419E"/>
    <w:rsid w:val="00BD2E89"/>
    <w:rsid w:val="00BD419D"/>
    <w:rsid w:val="00BD5FC8"/>
    <w:rsid w:val="00BE3C4B"/>
    <w:rsid w:val="00C063DE"/>
    <w:rsid w:val="00C16B05"/>
    <w:rsid w:val="00C2606B"/>
    <w:rsid w:val="00C3157D"/>
    <w:rsid w:val="00C61B69"/>
    <w:rsid w:val="00C65F61"/>
    <w:rsid w:val="00C74BF2"/>
    <w:rsid w:val="00C86C7D"/>
    <w:rsid w:val="00CA451F"/>
    <w:rsid w:val="00CB2B8D"/>
    <w:rsid w:val="00CB2F66"/>
    <w:rsid w:val="00CB5270"/>
    <w:rsid w:val="00CD555F"/>
    <w:rsid w:val="00CD7D92"/>
    <w:rsid w:val="00CE0F6A"/>
    <w:rsid w:val="00CE15E0"/>
    <w:rsid w:val="00CE6E1E"/>
    <w:rsid w:val="00CF20F3"/>
    <w:rsid w:val="00CF455B"/>
    <w:rsid w:val="00CF7E66"/>
    <w:rsid w:val="00D022B5"/>
    <w:rsid w:val="00D07D18"/>
    <w:rsid w:val="00D11787"/>
    <w:rsid w:val="00D136B1"/>
    <w:rsid w:val="00D20483"/>
    <w:rsid w:val="00D26E93"/>
    <w:rsid w:val="00D5163A"/>
    <w:rsid w:val="00D520CF"/>
    <w:rsid w:val="00D61314"/>
    <w:rsid w:val="00D63C96"/>
    <w:rsid w:val="00D645C0"/>
    <w:rsid w:val="00D76DE7"/>
    <w:rsid w:val="00D958AA"/>
    <w:rsid w:val="00DA163E"/>
    <w:rsid w:val="00DB7807"/>
    <w:rsid w:val="00DC42CF"/>
    <w:rsid w:val="00DC59DE"/>
    <w:rsid w:val="00DC668A"/>
    <w:rsid w:val="00DE2F0F"/>
    <w:rsid w:val="00DE4D41"/>
    <w:rsid w:val="00E004B1"/>
    <w:rsid w:val="00E0581E"/>
    <w:rsid w:val="00E065E2"/>
    <w:rsid w:val="00E06FBB"/>
    <w:rsid w:val="00E20222"/>
    <w:rsid w:val="00E25AD8"/>
    <w:rsid w:val="00E273D3"/>
    <w:rsid w:val="00E2786B"/>
    <w:rsid w:val="00E45DAE"/>
    <w:rsid w:val="00E621C5"/>
    <w:rsid w:val="00E63235"/>
    <w:rsid w:val="00E648AC"/>
    <w:rsid w:val="00E64CBE"/>
    <w:rsid w:val="00E66E24"/>
    <w:rsid w:val="00E75344"/>
    <w:rsid w:val="00E763AC"/>
    <w:rsid w:val="00E81641"/>
    <w:rsid w:val="00E87957"/>
    <w:rsid w:val="00E97749"/>
    <w:rsid w:val="00EB1187"/>
    <w:rsid w:val="00EC40C3"/>
    <w:rsid w:val="00ED4D04"/>
    <w:rsid w:val="00F02489"/>
    <w:rsid w:val="00F06E75"/>
    <w:rsid w:val="00F13A85"/>
    <w:rsid w:val="00F13F19"/>
    <w:rsid w:val="00F32B3E"/>
    <w:rsid w:val="00F33E7E"/>
    <w:rsid w:val="00F3595C"/>
    <w:rsid w:val="00F426EA"/>
    <w:rsid w:val="00F5300B"/>
    <w:rsid w:val="00F55263"/>
    <w:rsid w:val="00F567C6"/>
    <w:rsid w:val="00F61A4F"/>
    <w:rsid w:val="00F634F6"/>
    <w:rsid w:val="00F73EB2"/>
    <w:rsid w:val="00F751D8"/>
    <w:rsid w:val="00F75EAE"/>
    <w:rsid w:val="00F812EA"/>
    <w:rsid w:val="00F85685"/>
    <w:rsid w:val="00F912AF"/>
    <w:rsid w:val="00F93107"/>
    <w:rsid w:val="00F96644"/>
    <w:rsid w:val="00FA50DE"/>
    <w:rsid w:val="00FB175C"/>
    <w:rsid w:val="00FB7256"/>
    <w:rsid w:val="00FC5C6B"/>
    <w:rsid w:val="00FD631E"/>
    <w:rsid w:val="00FD7E6F"/>
    <w:rsid w:val="00FD7E77"/>
    <w:rsid w:val="00FE16A2"/>
    <w:rsid w:val="00FF0188"/>
    <w:rsid w:val="00FF3A39"/>
    <w:rsid w:val="00FF79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9D19BB"/>
  <w15:chartTrackingRefBased/>
  <w15:docId w15:val="{19294052-817C-4BAE-A44D-6414C87C85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599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E3BB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E3BB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E3BB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E3BBF"/>
    <w:rPr>
      <w:sz w:val="18"/>
      <w:szCs w:val="18"/>
    </w:rPr>
  </w:style>
  <w:style w:type="paragraph" w:styleId="a7">
    <w:name w:val="List Paragraph"/>
    <w:basedOn w:val="a"/>
    <w:uiPriority w:val="34"/>
    <w:qFormat/>
    <w:rsid w:val="00003D2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956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57</Pages>
  <Words>476</Words>
  <Characters>2716</Characters>
  <Application>Microsoft Office Word</Application>
  <DocSecurity>0</DocSecurity>
  <Lines>22</Lines>
  <Paragraphs>6</Paragraphs>
  <ScaleCrop>false</ScaleCrop>
  <Company>Microsoft</Company>
  <LinksUpToDate>false</LinksUpToDate>
  <CharactersWithSpaces>3186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Frank H</dc:creator>
  <cp:keywords/>
  <dc:description/>
  <cp:lastModifiedBy>Frank</cp:lastModifiedBy>
  <cp:revision>6</cp:revision>
  <dcterms:created xsi:type="dcterms:W3CDTF">2020-03-29T11:31:00Z</dcterms:created>
  <dcterms:modified xsi:type="dcterms:W3CDTF">2020-03-31T12:08:00Z</dcterms:modified>
</cp:coreProperties>
</file>